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09C01451" w:rsidR="00482409" w:rsidRPr="0021496B" w:rsidRDefault="000F1C05" w:rsidP="000F1C0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0F1C05">
        <w:rPr>
          <w:rFonts w:ascii="Times New Roman" w:hAnsi="Times New Roman"/>
          <w:bCs/>
          <w:sz w:val="28"/>
          <w:szCs w:val="28"/>
        </w:rPr>
        <w:t xml:space="preserve">ксплуатации объектов электросетевого хозяйства </w:t>
      </w:r>
      <w:r w:rsidR="00715DA4" w:rsidRPr="00715DA4">
        <w:rPr>
          <w:rFonts w:ascii="Times New Roman" w:hAnsi="Times New Roman"/>
          <w:bCs/>
          <w:sz w:val="28"/>
          <w:szCs w:val="28"/>
        </w:rPr>
        <w:t xml:space="preserve">ТП-47353, Строительство КТП 400-10/0,4 </w:t>
      </w:r>
      <w:proofErr w:type="spellStart"/>
      <w:r w:rsidR="00715DA4" w:rsidRPr="00715DA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715DA4" w:rsidRPr="00715DA4">
        <w:rPr>
          <w:rFonts w:ascii="Times New Roman" w:hAnsi="Times New Roman"/>
          <w:bCs/>
          <w:sz w:val="28"/>
          <w:szCs w:val="28"/>
        </w:rPr>
        <w:t xml:space="preserve"> с трансформатором мощностью 63 </w:t>
      </w:r>
      <w:proofErr w:type="spellStart"/>
      <w:r w:rsidR="00715DA4" w:rsidRPr="00715DA4">
        <w:rPr>
          <w:rFonts w:ascii="Times New Roman" w:hAnsi="Times New Roman"/>
          <w:bCs/>
          <w:sz w:val="28"/>
          <w:szCs w:val="28"/>
        </w:rPr>
        <w:t>кВА</w:t>
      </w:r>
      <w:proofErr w:type="spellEnd"/>
      <w:r w:rsidR="00715DA4" w:rsidRPr="00715DA4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="00715DA4" w:rsidRPr="00715DA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715DA4" w:rsidRPr="00715DA4">
        <w:rPr>
          <w:rFonts w:ascii="Times New Roman" w:hAnsi="Times New Roman"/>
          <w:bCs/>
          <w:sz w:val="28"/>
          <w:szCs w:val="28"/>
        </w:rPr>
        <w:t xml:space="preserve"> протяженностью - 1,3 км, ПРВТ-10 </w:t>
      </w:r>
      <w:proofErr w:type="spellStart"/>
      <w:r w:rsidR="00715DA4" w:rsidRPr="00715DA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715DA4" w:rsidRPr="00715DA4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="00715DA4" w:rsidRPr="00715DA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715DA4" w:rsidRPr="00715DA4">
        <w:rPr>
          <w:rFonts w:ascii="Times New Roman" w:hAnsi="Times New Roman"/>
          <w:bCs/>
          <w:sz w:val="28"/>
          <w:szCs w:val="28"/>
        </w:rPr>
        <w:t xml:space="preserve"> протяженностью ≈0,55 км для электроснабжения объекта для индивидуального жилищного строительства по адресу: Пермский край, Пермский район, п. </w:t>
      </w:r>
      <w:proofErr w:type="spellStart"/>
      <w:r w:rsidR="00715DA4" w:rsidRPr="00715DA4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="00715DA4" w:rsidRPr="00715DA4">
        <w:rPr>
          <w:rFonts w:ascii="Times New Roman" w:hAnsi="Times New Roman"/>
          <w:bCs/>
          <w:sz w:val="28"/>
          <w:szCs w:val="28"/>
        </w:rPr>
        <w:t xml:space="preserve"> (4500046046), Строительство ВЛ 0,4 </w:t>
      </w:r>
      <w:proofErr w:type="spellStart"/>
      <w:r w:rsidR="00715DA4" w:rsidRPr="00715DA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715DA4" w:rsidRPr="00715DA4">
        <w:rPr>
          <w:rFonts w:ascii="Times New Roman" w:hAnsi="Times New Roman"/>
          <w:bCs/>
          <w:sz w:val="28"/>
          <w:szCs w:val="28"/>
        </w:rPr>
        <w:t xml:space="preserve"> для электроснабжения поселка </w:t>
      </w:r>
      <w:proofErr w:type="spellStart"/>
      <w:r w:rsidR="00715DA4" w:rsidRPr="00715DA4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="00715DA4" w:rsidRPr="00715DA4">
        <w:rPr>
          <w:rFonts w:ascii="Times New Roman" w:hAnsi="Times New Roman"/>
          <w:bCs/>
          <w:sz w:val="28"/>
          <w:szCs w:val="28"/>
        </w:rPr>
        <w:t xml:space="preserve"> (4500058631)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20BDA73" w14:textId="77777777" w:rsidR="00516078" w:rsidRDefault="00516078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78"/>
        <w:gridCol w:w="5760"/>
        <w:gridCol w:w="1134"/>
      </w:tblGrid>
      <w:tr w:rsidR="007318BF" w:rsidRPr="004C66B4" w14:paraId="48D35B19" w14:textId="77777777" w:rsidTr="00715DA4"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B6762" w14:textId="77777777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№ п/п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9F4F6" w14:textId="2DB0A9C8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783D2" w14:textId="77777777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Адрес земельного участка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8CBE7" w14:textId="77777777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Площадь обременения, кв. м</w:t>
            </w:r>
          </w:p>
        </w:tc>
      </w:tr>
      <w:tr w:rsidR="00715DA4" w:rsidRPr="004C66B4" w14:paraId="6541CB03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AA36C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C622B" w14:textId="3EAE368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59:32:4090017:2307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ECFE2" w14:textId="68A8771D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Пермский край, Пермский район, Култаевское с/пос., севернее д. Болгары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9D6CA" w14:textId="64BD33D6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57</w:t>
            </w:r>
          </w:p>
        </w:tc>
      </w:tr>
      <w:tr w:rsidR="00715DA4" w:rsidRPr="004C66B4" w14:paraId="167AFC62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624CF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ED032" w14:textId="7CF9C378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59:32:4090017:2028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5F471" w14:textId="21EE8ECB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в 0,97 км северо-западнее </w:t>
            </w:r>
            <w:proofErr w:type="spellStart"/>
            <w:r w:rsidRPr="00715DA4">
              <w:rPr>
                <w:rFonts w:ascii="Times New Roman" w:hAnsi="Times New Roman"/>
              </w:rPr>
              <w:t>д.Косотуриха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F6AA5" w14:textId="79E0CBEB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</w:t>
            </w:r>
          </w:p>
        </w:tc>
      </w:tr>
      <w:tr w:rsidR="00715DA4" w:rsidRPr="004C66B4" w14:paraId="47D645BF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0F72C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715F8" w14:textId="1101CAF6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59:32:4090017:2022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2B3C4" w14:textId="57E8D3DE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в 0,97 км северо-западнее </w:t>
            </w:r>
            <w:proofErr w:type="spellStart"/>
            <w:r w:rsidRPr="00715DA4">
              <w:rPr>
                <w:rFonts w:ascii="Times New Roman" w:hAnsi="Times New Roman"/>
              </w:rPr>
              <w:t>д.Косотуриха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75CF8" w14:textId="3ED646AB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242</w:t>
            </w:r>
          </w:p>
        </w:tc>
      </w:tr>
      <w:tr w:rsidR="00715DA4" w:rsidRPr="004C66B4" w14:paraId="67146D4F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E9E50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4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C0215" w14:textId="3968C208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59:32:4090017:2021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8C11C" w14:textId="1A14C87D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в 0,96 км северо-западнее </w:t>
            </w:r>
            <w:proofErr w:type="spellStart"/>
            <w:r w:rsidRPr="00715DA4">
              <w:rPr>
                <w:rFonts w:ascii="Times New Roman" w:hAnsi="Times New Roman"/>
              </w:rPr>
              <w:t>д.Косотуриха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54C14" w14:textId="7065B60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7</w:t>
            </w:r>
          </w:p>
        </w:tc>
      </w:tr>
      <w:tr w:rsidR="00715DA4" w:rsidRPr="004C66B4" w14:paraId="5B1B04BB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26BEF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36971" w14:textId="2AE29D74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59:32:4090017:2003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1080A" w14:textId="2A5C18E9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в 0,99 км северо-западнее </w:t>
            </w:r>
            <w:proofErr w:type="spellStart"/>
            <w:r w:rsidRPr="00715DA4">
              <w:rPr>
                <w:rFonts w:ascii="Times New Roman" w:hAnsi="Times New Roman"/>
              </w:rPr>
              <w:t>д.Косотуриха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E485E" w14:textId="244EA9B1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3</w:t>
            </w:r>
          </w:p>
        </w:tc>
      </w:tr>
      <w:tr w:rsidR="00715DA4" w:rsidRPr="004C66B4" w14:paraId="775BD6C5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157D2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6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2DD9F" w14:textId="0A5C8CB0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59:32:4090017:2000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CD76F" w14:textId="2A3470A6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в 0,87 км северо-западнее </w:t>
            </w:r>
            <w:proofErr w:type="spellStart"/>
            <w:r w:rsidRPr="00715DA4">
              <w:rPr>
                <w:rFonts w:ascii="Times New Roman" w:hAnsi="Times New Roman"/>
              </w:rPr>
              <w:t>д.Косотуриха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796A" w14:textId="7AEE75D8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132</w:t>
            </w:r>
          </w:p>
        </w:tc>
      </w:tr>
      <w:tr w:rsidR="00715DA4" w:rsidRPr="004C66B4" w14:paraId="27BF9F80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B4485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7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06D04" w14:textId="2EF88940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59:32:4090017:1998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33653" w14:textId="38D24727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в 0,99 км северо-западнее </w:t>
            </w:r>
            <w:proofErr w:type="spellStart"/>
            <w:r w:rsidRPr="00715DA4">
              <w:rPr>
                <w:rFonts w:ascii="Times New Roman" w:hAnsi="Times New Roman"/>
              </w:rPr>
              <w:t>д.Косотуриха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8025E" w14:textId="1175EF2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391</w:t>
            </w:r>
          </w:p>
        </w:tc>
      </w:tr>
      <w:tr w:rsidR="00715DA4" w:rsidRPr="004C66B4" w14:paraId="07F20A37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6B2AF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1E4D4" w14:textId="5A96B56D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59:32:4070004:686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4593C" w14:textId="76007B81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р-н Пермский, с/пос. Култаевское,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  <w:r w:rsidRPr="00715DA4">
              <w:rPr>
                <w:rFonts w:ascii="Times New Roman" w:hAnsi="Times New Roman"/>
              </w:rPr>
              <w:t>, ул. Алмазная, ул. Малахитовая, ул. Бирюзовая, ул. Хрустальная, ул. Изумрудная, ул. Рубиновая, ул. Жемчужная, ул. Гранатовая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FF977" w14:textId="47E924A0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1221</w:t>
            </w:r>
          </w:p>
        </w:tc>
      </w:tr>
      <w:tr w:rsidR="00715DA4" w:rsidRPr="004C66B4" w14:paraId="2B5280B6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7E88D8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9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4A77D" w14:textId="393C43A3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59:32:4070004:6219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A6004" w14:textId="0B8F09FD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Российская Федерация, Пермский край, м р-н Пермский, </w:t>
            </w:r>
            <w:proofErr w:type="spellStart"/>
            <w:r w:rsidRPr="00715DA4">
              <w:rPr>
                <w:rFonts w:ascii="Times New Roman" w:hAnsi="Times New Roman"/>
              </w:rPr>
              <w:t>с.п</w:t>
            </w:r>
            <w:proofErr w:type="spellEnd"/>
            <w:r w:rsidRPr="00715DA4">
              <w:rPr>
                <w:rFonts w:ascii="Times New Roman" w:hAnsi="Times New Roman"/>
              </w:rPr>
              <w:t xml:space="preserve">. Култаевское,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  <w:r w:rsidRPr="00715DA4">
              <w:rPr>
                <w:rFonts w:ascii="Times New Roman" w:hAnsi="Times New Roman"/>
              </w:rPr>
              <w:t>, ул. Алмазная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27229" w14:textId="5F43CEE3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</w:t>
            </w:r>
          </w:p>
        </w:tc>
      </w:tr>
      <w:tr w:rsidR="00715DA4" w:rsidRPr="004C66B4" w14:paraId="6FCD747B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209CAA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10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6D15D" w14:textId="677BB854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59:32:4070004:6218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AD20C" w14:textId="097EE7C9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Российская Федерация, Пермский край, м р-н Пермский, </w:t>
            </w:r>
            <w:proofErr w:type="spellStart"/>
            <w:r w:rsidRPr="00715DA4">
              <w:rPr>
                <w:rFonts w:ascii="Times New Roman" w:hAnsi="Times New Roman"/>
              </w:rPr>
              <w:t>с.п</w:t>
            </w:r>
            <w:proofErr w:type="spellEnd"/>
            <w:r w:rsidRPr="00715DA4">
              <w:rPr>
                <w:rFonts w:ascii="Times New Roman" w:hAnsi="Times New Roman"/>
              </w:rPr>
              <w:t xml:space="preserve">. Култаевское,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  <w:r w:rsidRPr="00715DA4">
              <w:rPr>
                <w:rFonts w:ascii="Times New Roman" w:hAnsi="Times New Roman"/>
              </w:rPr>
              <w:t>, ул. Алмазная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8FA78" w14:textId="7D82A4B6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0</w:t>
            </w:r>
          </w:p>
        </w:tc>
      </w:tr>
      <w:tr w:rsidR="00715DA4" w:rsidRPr="004C66B4" w14:paraId="191E62CB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A76F0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11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1B087" w14:textId="1DE463D4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59:32:4070004:6169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DEEA1" w14:textId="648EB853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715DA4">
              <w:rPr>
                <w:rFonts w:ascii="Times New Roman" w:hAnsi="Times New Roman"/>
              </w:rPr>
              <w:t>м.р</w:t>
            </w:r>
            <w:proofErr w:type="spellEnd"/>
            <w:r w:rsidRPr="00715DA4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715DA4">
              <w:rPr>
                <w:rFonts w:ascii="Times New Roman" w:hAnsi="Times New Roman"/>
              </w:rPr>
              <w:t>с.п</w:t>
            </w:r>
            <w:proofErr w:type="spellEnd"/>
            <w:r w:rsidRPr="00715DA4">
              <w:rPr>
                <w:rFonts w:ascii="Times New Roman" w:hAnsi="Times New Roman"/>
              </w:rPr>
              <w:t xml:space="preserve">. Култаевское, д. </w:t>
            </w:r>
            <w:proofErr w:type="spellStart"/>
            <w:r w:rsidRPr="00715DA4">
              <w:rPr>
                <w:rFonts w:ascii="Times New Roman" w:hAnsi="Times New Roman"/>
              </w:rPr>
              <w:t>Косотуриха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86A2E" w14:textId="4D46D33A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115</w:t>
            </w:r>
          </w:p>
        </w:tc>
      </w:tr>
      <w:tr w:rsidR="00715DA4" w:rsidRPr="004C66B4" w14:paraId="4128B3C9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C0D7CB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12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35C9E" w14:textId="0AA79699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59:32:4070004:6168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4D305" w14:textId="52422BBB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715DA4">
              <w:rPr>
                <w:rFonts w:ascii="Times New Roman" w:hAnsi="Times New Roman"/>
              </w:rPr>
              <w:t>м.р</w:t>
            </w:r>
            <w:proofErr w:type="spellEnd"/>
            <w:r w:rsidRPr="00715DA4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715DA4">
              <w:rPr>
                <w:rFonts w:ascii="Times New Roman" w:hAnsi="Times New Roman"/>
              </w:rPr>
              <w:t>с.п</w:t>
            </w:r>
            <w:proofErr w:type="spellEnd"/>
            <w:r w:rsidRPr="00715DA4">
              <w:rPr>
                <w:rFonts w:ascii="Times New Roman" w:hAnsi="Times New Roman"/>
              </w:rPr>
              <w:t xml:space="preserve">. Култаевское, д. </w:t>
            </w:r>
            <w:proofErr w:type="spellStart"/>
            <w:r w:rsidRPr="00715DA4">
              <w:rPr>
                <w:rFonts w:ascii="Times New Roman" w:hAnsi="Times New Roman"/>
              </w:rPr>
              <w:t>Косотуриха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03471" w14:textId="0749302D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31</w:t>
            </w:r>
          </w:p>
        </w:tc>
      </w:tr>
      <w:tr w:rsidR="00715DA4" w:rsidRPr="004C66B4" w14:paraId="7AB37F79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5EC9A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13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2ADD5" w14:textId="439DC416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59:32:4070004:5759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38EB5" w14:textId="4F948E22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715DA4">
              <w:rPr>
                <w:rFonts w:ascii="Times New Roman" w:hAnsi="Times New Roman"/>
              </w:rPr>
              <w:t>м.р</w:t>
            </w:r>
            <w:proofErr w:type="spellEnd"/>
            <w:r w:rsidRPr="00715DA4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715DA4">
              <w:rPr>
                <w:rFonts w:ascii="Times New Roman" w:hAnsi="Times New Roman"/>
              </w:rPr>
              <w:t>с.п</w:t>
            </w:r>
            <w:proofErr w:type="spellEnd"/>
            <w:r w:rsidRPr="00715DA4">
              <w:rPr>
                <w:rFonts w:ascii="Times New Roman" w:hAnsi="Times New Roman"/>
              </w:rPr>
              <w:t xml:space="preserve">. Култаевское,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696CA" w14:textId="6314A26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168</w:t>
            </w:r>
          </w:p>
        </w:tc>
      </w:tr>
      <w:tr w:rsidR="00715DA4" w:rsidRPr="004C66B4" w14:paraId="68CB140D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2E38B9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14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2EB7F" w14:textId="2032680A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59:32:4070004:3450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13C42" w14:textId="111D8918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с/пос., </w:t>
            </w:r>
            <w:proofErr w:type="spellStart"/>
            <w:r w:rsidRPr="00715DA4">
              <w:rPr>
                <w:rFonts w:ascii="Times New Roman" w:hAnsi="Times New Roman"/>
              </w:rPr>
              <w:t>п.Протасы</w:t>
            </w:r>
            <w:proofErr w:type="spellEnd"/>
            <w:r w:rsidRPr="00715DA4">
              <w:rPr>
                <w:rFonts w:ascii="Times New Roman" w:hAnsi="Times New Roman"/>
              </w:rPr>
              <w:t xml:space="preserve">, </w:t>
            </w:r>
            <w:proofErr w:type="spellStart"/>
            <w:r w:rsidRPr="00715DA4">
              <w:rPr>
                <w:rFonts w:ascii="Times New Roman" w:hAnsi="Times New Roman"/>
              </w:rPr>
              <w:t>ул.Малахитовая</w:t>
            </w:r>
            <w:proofErr w:type="spellEnd"/>
            <w:r w:rsidRPr="00715DA4">
              <w:rPr>
                <w:rFonts w:ascii="Times New Roman" w:hAnsi="Times New Roman"/>
              </w:rPr>
              <w:t>, 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170A5" w14:textId="0EDD6BAC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</w:t>
            </w:r>
          </w:p>
        </w:tc>
      </w:tr>
      <w:tr w:rsidR="00715DA4" w:rsidRPr="004C66B4" w14:paraId="5ACC19C2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D13B5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15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9F08E" w14:textId="2297224B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59:32:0670001:961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E3D58" w14:textId="35210FEC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край Пермский, р-н Пермский, с/пос. Култаевское,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  <w:r w:rsidRPr="00715DA4">
              <w:rPr>
                <w:rFonts w:ascii="Times New Roman" w:hAnsi="Times New Roman"/>
              </w:rPr>
              <w:t>, Квартал 56, Участок 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436EF" w14:textId="2A665F99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</w:t>
            </w:r>
          </w:p>
        </w:tc>
      </w:tr>
      <w:tr w:rsidR="00715DA4" w:rsidRPr="004C66B4" w14:paraId="755476F4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050463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16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62CCB" w14:textId="1C9D1D1B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59:32:0670001:945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157FE" w14:textId="506C9F09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край Пермский, р-н Пермский, с/пос. Култаевское,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  <w:r w:rsidRPr="00715DA4">
              <w:rPr>
                <w:rFonts w:ascii="Times New Roman" w:hAnsi="Times New Roman"/>
              </w:rPr>
              <w:t>, Квартал 56, Участок 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96280" w14:textId="01B4B641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0</w:t>
            </w:r>
          </w:p>
        </w:tc>
      </w:tr>
      <w:tr w:rsidR="00715DA4" w:rsidRPr="004C66B4" w14:paraId="112A6C2B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646BA9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17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2FBBF" w14:textId="049F71F4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59:32:0670001:944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00C7EC" w14:textId="721DEEFD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край Пермский, р-н Пермский, с/пос. Култаевское,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  <w:r w:rsidRPr="00715DA4">
              <w:rPr>
                <w:rFonts w:ascii="Times New Roman" w:hAnsi="Times New Roman"/>
              </w:rPr>
              <w:t>, Квартал 56, Участок 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27409" w14:textId="5024AF3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</w:t>
            </w:r>
          </w:p>
        </w:tc>
      </w:tr>
      <w:tr w:rsidR="00715DA4" w:rsidRPr="004C66B4" w14:paraId="22CE9AA3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45A81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18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0D923" w14:textId="7529E0DB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59:32:0670001:1982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6D81F" w14:textId="01664E22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р-н, д.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  <w:r w:rsidRPr="00715DA4">
              <w:rPr>
                <w:rFonts w:ascii="Times New Roman" w:hAnsi="Times New Roman"/>
              </w:rPr>
              <w:t>, Култаевское с/п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E1740" w14:textId="2462856B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374</w:t>
            </w:r>
          </w:p>
        </w:tc>
      </w:tr>
      <w:tr w:rsidR="00715DA4" w:rsidRPr="004C66B4" w14:paraId="49F3B5F0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0F3561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FC618" w14:textId="50E4CE46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59:32:0670001:1973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F6A4C" w14:textId="4CD02952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р-н, д.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  <w:r w:rsidRPr="00715DA4">
              <w:rPr>
                <w:rFonts w:ascii="Times New Roman" w:hAnsi="Times New Roman"/>
              </w:rPr>
              <w:t>, Култаевское с/п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DCECF" w14:textId="4564AE4F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64</w:t>
            </w:r>
          </w:p>
        </w:tc>
      </w:tr>
      <w:tr w:rsidR="00715DA4" w:rsidRPr="004C66B4" w14:paraId="48850A24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9790C1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20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90A6A" w14:textId="0DB884E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59:32:0670001:1936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1573C" w14:textId="68CE06C1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</w:t>
            </w:r>
            <w:proofErr w:type="spellStart"/>
            <w:r w:rsidRPr="00715DA4">
              <w:rPr>
                <w:rFonts w:ascii="Times New Roman" w:hAnsi="Times New Roman"/>
              </w:rPr>
              <w:t>п.Протасы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C3A49" w14:textId="3F0F9591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26</w:t>
            </w:r>
          </w:p>
        </w:tc>
      </w:tr>
      <w:tr w:rsidR="00715DA4" w:rsidRPr="004C66B4" w14:paraId="0E0AE4C1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2D83A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21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DF80B" w14:textId="7CD9C308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59:32:0670001:1935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1A912" w14:textId="42E608DC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</w:t>
            </w:r>
            <w:proofErr w:type="spellStart"/>
            <w:r w:rsidRPr="00715DA4">
              <w:rPr>
                <w:rFonts w:ascii="Times New Roman" w:hAnsi="Times New Roman"/>
              </w:rPr>
              <w:t>п.Протасы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FE0AA" w14:textId="44A3C021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26</w:t>
            </w:r>
          </w:p>
        </w:tc>
      </w:tr>
      <w:tr w:rsidR="00715DA4" w:rsidRPr="004C66B4" w14:paraId="30D2DFA5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F6717D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22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CBD26" w14:textId="540D224C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59:32:0670001:1934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1347F" w14:textId="0DEEA53C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</w:t>
            </w:r>
            <w:proofErr w:type="spellStart"/>
            <w:r w:rsidRPr="00715DA4">
              <w:rPr>
                <w:rFonts w:ascii="Times New Roman" w:hAnsi="Times New Roman"/>
              </w:rPr>
              <w:t>п.Протасы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7AFDE" w14:textId="1EE60C61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26</w:t>
            </w:r>
          </w:p>
        </w:tc>
      </w:tr>
      <w:tr w:rsidR="00715DA4" w:rsidRPr="004C66B4" w14:paraId="676CC755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DA8A7F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23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FDD89" w14:textId="1B527DB8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59:32:0670001:1933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2C1D6" w14:textId="1745A2F3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</w:t>
            </w:r>
            <w:proofErr w:type="spellStart"/>
            <w:r w:rsidRPr="00715DA4">
              <w:rPr>
                <w:rFonts w:ascii="Times New Roman" w:hAnsi="Times New Roman"/>
              </w:rPr>
              <w:t>п.Протасы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30C53" w14:textId="0DE62558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25</w:t>
            </w:r>
          </w:p>
        </w:tc>
      </w:tr>
      <w:tr w:rsidR="00715DA4" w:rsidRPr="004C66B4" w14:paraId="113E7686" w14:textId="77777777" w:rsidTr="00715DA4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27F965" w14:textId="7777777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24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778A6" w14:textId="109609AE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59:32:0670001:1932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C53CB" w14:textId="658907F0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</w:t>
            </w:r>
            <w:proofErr w:type="spellStart"/>
            <w:r w:rsidRPr="00715DA4">
              <w:rPr>
                <w:rFonts w:ascii="Times New Roman" w:hAnsi="Times New Roman"/>
              </w:rPr>
              <w:t>п.Протасы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76444" w14:textId="395DE989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26</w:t>
            </w:r>
          </w:p>
        </w:tc>
      </w:tr>
      <w:tr w:rsidR="00715DA4" w:rsidRPr="004C66B4" w14:paraId="22FDF948" w14:textId="77777777" w:rsidTr="00715DA4">
        <w:trPr>
          <w:trHeight w:val="3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29922E" w14:textId="14E9D03A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25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9E087" w14:textId="66FE0C36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59:32:0670001:1931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77195" w14:textId="55025CDA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</w:t>
            </w:r>
            <w:proofErr w:type="spellStart"/>
            <w:r w:rsidRPr="00715DA4">
              <w:rPr>
                <w:rFonts w:ascii="Times New Roman" w:hAnsi="Times New Roman"/>
              </w:rPr>
              <w:t>п.Протасы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D5978" w14:textId="62D4FB11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24</w:t>
            </w:r>
          </w:p>
        </w:tc>
      </w:tr>
      <w:tr w:rsidR="00715DA4" w:rsidRPr="004C66B4" w14:paraId="38E6FB98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58F92" w14:textId="5B3C3580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26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1A304" w14:textId="3B274FB4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59:32:0670001:1930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7952A" w14:textId="56B0E8CB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</w:t>
            </w:r>
            <w:proofErr w:type="spellStart"/>
            <w:r w:rsidRPr="00715DA4">
              <w:rPr>
                <w:rFonts w:ascii="Times New Roman" w:hAnsi="Times New Roman"/>
              </w:rPr>
              <w:t>п.Протасы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23564" w14:textId="1FB0B443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26</w:t>
            </w:r>
          </w:p>
        </w:tc>
      </w:tr>
      <w:tr w:rsidR="00715DA4" w:rsidRPr="004C66B4" w14:paraId="5789CE3E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ECDE3" w14:textId="5A69DCB6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27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D44DF" w14:textId="6E298F4B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59:32:0670001:1929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7FCD2" w14:textId="5BDF862A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</w:t>
            </w:r>
            <w:proofErr w:type="spellStart"/>
            <w:r w:rsidRPr="00715DA4">
              <w:rPr>
                <w:rFonts w:ascii="Times New Roman" w:hAnsi="Times New Roman"/>
              </w:rPr>
              <w:t>п.Протасы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AEE04" w14:textId="59003632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22</w:t>
            </w:r>
          </w:p>
        </w:tc>
      </w:tr>
      <w:tr w:rsidR="00715DA4" w:rsidRPr="004C66B4" w14:paraId="3321AA5D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A029A" w14:textId="387ACA10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28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2C53B" w14:textId="4B6B2775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59:32:0670001:1928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548DD" w14:textId="292AF1F8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</w:t>
            </w:r>
            <w:proofErr w:type="spellStart"/>
            <w:r w:rsidRPr="00715DA4">
              <w:rPr>
                <w:rFonts w:ascii="Times New Roman" w:hAnsi="Times New Roman"/>
              </w:rPr>
              <w:t>п.Протасы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93DB9" w14:textId="782BFD6B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21</w:t>
            </w:r>
          </w:p>
        </w:tc>
      </w:tr>
      <w:tr w:rsidR="00715DA4" w:rsidRPr="004C66B4" w14:paraId="17922E32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91888E" w14:textId="65109DD1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29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07019" w14:textId="68D58D0B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59:32:0670001:1927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957FC" w14:textId="6F918278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</w:t>
            </w:r>
            <w:proofErr w:type="spellStart"/>
            <w:r w:rsidRPr="00715DA4">
              <w:rPr>
                <w:rFonts w:ascii="Times New Roman" w:hAnsi="Times New Roman"/>
              </w:rPr>
              <w:t>п.Протасы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11D69" w14:textId="4AA5E93B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</w:t>
            </w:r>
          </w:p>
        </w:tc>
      </w:tr>
      <w:tr w:rsidR="00715DA4" w:rsidRPr="004C66B4" w14:paraId="0004710D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3011D" w14:textId="4D0FCC65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30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EA448" w14:textId="6390BB28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59:32:0670001:1914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12377" w14:textId="3C472B75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A66BE" w14:textId="59F163E9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25</w:t>
            </w:r>
          </w:p>
        </w:tc>
      </w:tr>
      <w:tr w:rsidR="00715DA4" w:rsidRPr="004C66B4" w14:paraId="598DBE89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71B419" w14:textId="7CD072E4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31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6FBA6" w14:textId="4268D768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59:32:0670001:1913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0EB78" w14:textId="115AF6B5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61E1B" w14:textId="1C92B591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8</w:t>
            </w:r>
          </w:p>
        </w:tc>
      </w:tr>
      <w:tr w:rsidR="00715DA4" w:rsidRPr="004C66B4" w14:paraId="7A1BA90E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D3679C" w14:textId="6CD66C1E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32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A9D59" w14:textId="4B1C7D82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59:32:0670001:1912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3125C" w14:textId="69B73101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421A6" w14:textId="434C3FF0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24</w:t>
            </w:r>
          </w:p>
        </w:tc>
      </w:tr>
      <w:tr w:rsidR="00715DA4" w:rsidRPr="004C66B4" w14:paraId="7F292C40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31706E" w14:textId="5CB92482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33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2E6A2" w14:textId="1F07BE11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59:32:0670001:1911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690F2" w14:textId="33DFD67F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36150" w14:textId="5F3D9FDF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24</w:t>
            </w:r>
          </w:p>
        </w:tc>
      </w:tr>
      <w:tr w:rsidR="00715DA4" w:rsidRPr="004C66B4" w14:paraId="5C2246A8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938C8F" w14:textId="1CB67355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34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426C9" w14:textId="071363DA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59:32:0670001:1910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0C8E1" w14:textId="2D348587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7541A" w14:textId="5A2B0501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24</w:t>
            </w:r>
          </w:p>
        </w:tc>
      </w:tr>
      <w:tr w:rsidR="00715DA4" w:rsidRPr="004C66B4" w14:paraId="51187E3F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FD7360" w14:textId="45AF2944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35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FE344" w14:textId="0DEA553A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59:32:0670001:1909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EAD26" w14:textId="52F35925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577FA" w14:textId="3F6BCCC8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24</w:t>
            </w:r>
          </w:p>
        </w:tc>
      </w:tr>
      <w:tr w:rsidR="00715DA4" w:rsidRPr="004C66B4" w14:paraId="2E029436" w14:textId="77777777" w:rsidTr="00715DA4">
        <w:trPr>
          <w:trHeight w:val="3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01B37" w14:textId="7A951283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36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0EF24" w14:textId="71D439EE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59:32:0670001:1908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2E99B" w14:textId="5CAFB6C2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8BB9F" w14:textId="259BF132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23</w:t>
            </w:r>
          </w:p>
        </w:tc>
      </w:tr>
      <w:tr w:rsidR="00715DA4" w:rsidRPr="004C66B4" w14:paraId="0437F7CE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5A7FC" w14:textId="0857DD36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37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A3487" w14:textId="75BF5193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59:32:0670001:1907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E11E8" w14:textId="5C0313E8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1DC95" w14:textId="6A80CB27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22</w:t>
            </w:r>
          </w:p>
        </w:tc>
      </w:tr>
      <w:tr w:rsidR="00715DA4" w:rsidRPr="004C66B4" w14:paraId="0F0D5C28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A4BBC" w14:textId="5378CA53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38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86A73" w14:textId="47A966D1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59:32:0670001:1906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8A10E" w14:textId="7D1F868A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789C6" w14:textId="69FE75A6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23</w:t>
            </w:r>
          </w:p>
        </w:tc>
      </w:tr>
      <w:tr w:rsidR="00715DA4" w:rsidRPr="004C66B4" w14:paraId="03257BAF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51B3D" w14:textId="224AB446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39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2A930" w14:textId="48DA47DA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59:32:0670001:1905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1487D" w14:textId="3D79657A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6CA22" w14:textId="61F46361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22</w:t>
            </w:r>
          </w:p>
        </w:tc>
      </w:tr>
      <w:tr w:rsidR="00715DA4" w:rsidRPr="004C66B4" w14:paraId="3143493C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68978" w14:textId="45EDBB6F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40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49079" w14:textId="79034D8F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59:32:0670001:1904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72E33" w14:textId="7536D135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435DE" w14:textId="779566AA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22</w:t>
            </w:r>
          </w:p>
        </w:tc>
      </w:tr>
      <w:tr w:rsidR="00715DA4" w:rsidRPr="004C66B4" w14:paraId="182D9405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D567D" w14:textId="42D153FC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41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BF57F" w14:textId="0EC35F36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59:32:0670001:1903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5B4D2" w14:textId="5304E0EE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6B229" w14:textId="39906D36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23</w:t>
            </w:r>
          </w:p>
        </w:tc>
      </w:tr>
      <w:tr w:rsidR="00715DA4" w:rsidRPr="004C66B4" w14:paraId="00E1675C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9439BB" w14:textId="6D3FDDB4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42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775B6" w14:textId="7828629F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59:32:0670001:1902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EBC736" w14:textId="7D35DBE8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616B2" w14:textId="74BA885B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24</w:t>
            </w:r>
          </w:p>
        </w:tc>
      </w:tr>
      <w:tr w:rsidR="00715DA4" w:rsidRPr="004C66B4" w14:paraId="00D1FB1A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6ECD7" w14:textId="3643261B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43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8EBB1" w14:textId="405C5CF5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59:32:0670001:1901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6C6B5" w14:textId="16423E22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1ECB0" w14:textId="330DFFCC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26</w:t>
            </w:r>
          </w:p>
        </w:tc>
      </w:tr>
      <w:tr w:rsidR="00715DA4" w:rsidRPr="004C66B4" w14:paraId="2554CD7C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9ABBF0" w14:textId="7A725472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44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88F19" w14:textId="3266EBC3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59:32:0670001:1900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69E2B" w14:textId="065652BB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 xml:space="preserve">Пермский край, Пермский район, Култаевское с/п, п. </w:t>
            </w:r>
            <w:proofErr w:type="spellStart"/>
            <w:r w:rsidRPr="00715DA4">
              <w:rPr>
                <w:rFonts w:ascii="Times New Roman" w:hAnsi="Times New Roman"/>
              </w:rPr>
              <w:t>Протасы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E9EF3" w14:textId="3B1B0EF3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26</w:t>
            </w:r>
          </w:p>
        </w:tc>
      </w:tr>
      <w:tr w:rsidR="00715DA4" w:rsidRPr="004C66B4" w14:paraId="549AD69E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5BD587" w14:textId="254864F1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45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B80D1" w14:textId="316F59A1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59:32:4090017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9DDE4" w14:textId="38B08223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Пермский край, Пермский район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2595C" w14:textId="181951F4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109</w:t>
            </w:r>
          </w:p>
        </w:tc>
      </w:tr>
      <w:tr w:rsidR="00715DA4" w:rsidRPr="004C66B4" w14:paraId="4453A60A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284E14" w14:textId="10E4536A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46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83792" w14:textId="17CE3B66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59:32:4070004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8C1DF" w14:textId="667D4703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Пермский край, Пермский район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235B7" w14:textId="1E69B0AB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203</w:t>
            </w:r>
          </w:p>
        </w:tc>
      </w:tr>
      <w:tr w:rsidR="00715DA4" w:rsidRPr="004C66B4" w14:paraId="35939B8F" w14:textId="77777777" w:rsidTr="00715DA4">
        <w:trPr>
          <w:trHeight w:val="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15B170" w14:textId="73A0C854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47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4ED6D" w14:textId="5DC97D96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59:32:0670001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56357" w14:textId="6F1A372C" w:rsidR="00715DA4" w:rsidRPr="00715DA4" w:rsidRDefault="00715DA4" w:rsidP="00715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Пермский край, Пермский район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0B3EE" w14:textId="57AB5E58" w:rsidR="00715DA4" w:rsidRPr="00715DA4" w:rsidRDefault="00715DA4" w:rsidP="00715DA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15DA4">
              <w:rPr>
                <w:rFonts w:ascii="Times New Roman" w:hAnsi="Times New Roman"/>
              </w:rPr>
              <w:t>2766</w:t>
            </w:r>
          </w:p>
        </w:tc>
      </w:tr>
    </w:tbl>
    <w:p w14:paraId="192EDB16" w14:textId="77777777" w:rsidR="00516078" w:rsidRPr="007318BF" w:rsidRDefault="00516078" w:rsidP="007318BF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5BD8581" w14:textId="146AE53A" w:rsidR="00052D76" w:rsidRDefault="00052D76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Общей площадью 6454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36D5B51A" w14:textId="77777777" w:rsidR="00052D76" w:rsidRDefault="00052D76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1B06A456" w14:textId="62B78E29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D76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1BB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1C05"/>
    <w:rsid w:val="000F2007"/>
    <w:rsid w:val="000F4807"/>
    <w:rsid w:val="000F487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7B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085D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189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7441"/>
    <w:rsid w:val="002B0496"/>
    <w:rsid w:val="002B0C21"/>
    <w:rsid w:val="002B7A43"/>
    <w:rsid w:val="002C607F"/>
    <w:rsid w:val="002D00BE"/>
    <w:rsid w:val="002D0825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14FF"/>
    <w:rsid w:val="00333D2A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78F7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6ED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072E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16078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05CA"/>
    <w:rsid w:val="00591F1C"/>
    <w:rsid w:val="00591FE1"/>
    <w:rsid w:val="00594902"/>
    <w:rsid w:val="0059697C"/>
    <w:rsid w:val="005A2131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40C0"/>
    <w:rsid w:val="00606F06"/>
    <w:rsid w:val="00607F7E"/>
    <w:rsid w:val="006250CF"/>
    <w:rsid w:val="0062779C"/>
    <w:rsid w:val="00632089"/>
    <w:rsid w:val="00632941"/>
    <w:rsid w:val="00633332"/>
    <w:rsid w:val="00634203"/>
    <w:rsid w:val="00641152"/>
    <w:rsid w:val="0064560D"/>
    <w:rsid w:val="0065004E"/>
    <w:rsid w:val="00650328"/>
    <w:rsid w:val="006548AB"/>
    <w:rsid w:val="006570CF"/>
    <w:rsid w:val="00657395"/>
    <w:rsid w:val="00660E5B"/>
    <w:rsid w:val="00661130"/>
    <w:rsid w:val="00661942"/>
    <w:rsid w:val="006659E7"/>
    <w:rsid w:val="00667C6E"/>
    <w:rsid w:val="00670C5E"/>
    <w:rsid w:val="006720CD"/>
    <w:rsid w:val="00673A21"/>
    <w:rsid w:val="0067638E"/>
    <w:rsid w:val="006778E2"/>
    <w:rsid w:val="00687EEF"/>
    <w:rsid w:val="00691124"/>
    <w:rsid w:val="00693CF8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5DA4"/>
    <w:rsid w:val="00717DAD"/>
    <w:rsid w:val="00720A97"/>
    <w:rsid w:val="0072174B"/>
    <w:rsid w:val="007259E0"/>
    <w:rsid w:val="007318BF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2191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7D1"/>
    <w:rsid w:val="007F206D"/>
    <w:rsid w:val="007F4BC5"/>
    <w:rsid w:val="007F61FE"/>
    <w:rsid w:val="007F6EAF"/>
    <w:rsid w:val="0080490B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345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2D0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E6AC3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608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0E43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96F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Title"/>
    <w:basedOn w:val="a"/>
    <w:next w:val="a"/>
    <w:link w:val="af3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3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4">
    <w:name w:val="Body Text Indent"/>
    <w:basedOn w:val="a"/>
    <w:link w:val="af5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header"/>
    <w:basedOn w:val="a"/>
    <w:link w:val="af8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ubtle Emphasis"/>
    <w:uiPriority w:val="19"/>
    <w:qFormat/>
    <w:rsid w:val="009A06AF"/>
    <w:rPr>
      <w:i/>
      <w:iCs/>
      <w:color w:val="404040"/>
    </w:rPr>
  </w:style>
  <w:style w:type="table" w:styleId="afc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21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3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</cp:revision>
  <dcterms:created xsi:type="dcterms:W3CDTF">2023-08-03T05:43:00Z</dcterms:created>
  <dcterms:modified xsi:type="dcterms:W3CDTF">2024-07-25T05:36:00Z</dcterms:modified>
</cp:coreProperties>
</file>